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8CB6" w14:textId="77777777" w:rsidR="004E2098" w:rsidRDefault="004E2098" w:rsidP="004E2098">
      <w:pPr>
        <w:pStyle w:val="Title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Trustee Application Form</w:t>
      </w:r>
    </w:p>
    <w:p w14:paraId="477AAC80" w14:textId="48388696" w:rsidR="002F7D11" w:rsidRDefault="00582C0A" w:rsidP="00401EE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44"/>
      </w:tblGrid>
      <w:tr w:rsidR="002F7D11" w14:paraId="4031FA20" w14:textId="77777777" w:rsidTr="002F7D11">
        <w:tc>
          <w:tcPr>
            <w:tcW w:w="1696" w:type="dxa"/>
          </w:tcPr>
          <w:p w14:paraId="59BA0A71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Full Name</w:t>
            </w:r>
          </w:p>
          <w:p w14:paraId="7225FE8F" w14:textId="43568144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4" w:type="dxa"/>
          </w:tcPr>
          <w:p w14:paraId="36A3AD09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7D11" w14:paraId="6426277B" w14:textId="77777777" w:rsidTr="002F7D11">
        <w:tc>
          <w:tcPr>
            <w:tcW w:w="1696" w:type="dxa"/>
          </w:tcPr>
          <w:p w14:paraId="5A1270B7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Home Address</w:t>
            </w:r>
          </w:p>
          <w:p w14:paraId="575CC411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286A94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557EE1" w14:textId="3020ADE0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4" w:type="dxa"/>
          </w:tcPr>
          <w:p w14:paraId="7910C896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044C83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34E359F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ACFAE8F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F17519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7D11" w14:paraId="51A4D1E9" w14:textId="77777777" w:rsidTr="002F7D11">
        <w:tc>
          <w:tcPr>
            <w:tcW w:w="1696" w:type="dxa"/>
          </w:tcPr>
          <w:p w14:paraId="6F9AFB6B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  <w:p w14:paraId="0CB12586" w14:textId="4A0D7CAF" w:rsidR="002F7D11" w:rsidRDefault="002F7D11" w:rsidP="002F7D11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3F7D91">
              <w:rPr>
                <w:rFonts w:asciiTheme="minorHAnsi" w:hAnsiTheme="minorHAnsi"/>
                <w:i/>
                <w:sz w:val="16"/>
                <w:szCs w:val="16"/>
              </w:rPr>
              <w:t>(For Charity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3F7D91">
              <w:rPr>
                <w:rFonts w:asciiTheme="minorHAnsi" w:hAnsiTheme="minorHAnsi"/>
                <w:i/>
                <w:sz w:val="16"/>
                <w:szCs w:val="16"/>
              </w:rPr>
              <w:t>Commission)</w:t>
            </w:r>
          </w:p>
          <w:p w14:paraId="26C58D00" w14:textId="3B6BFB41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4" w:type="dxa"/>
          </w:tcPr>
          <w:p w14:paraId="03BF0162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660F5" w14:paraId="75E32C3F" w14:textId="77777777" w:rsidTr="004660F5">
        <w:tc>
          <w:tcPr>
            <w:tcW w:w="1696" w:type="dxa"/>
          </w:tcPr>
          <w:p w14:paraId="01D829DA" w14:textId="77777777" w:rsidR="004660F5" w:rsidRDefault="004660F5" w:rsidP="00401E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</w:t>
            </w:r>
          </w:p>
          <w:p w14:paraId="3B15B229" w14:textId="1109D7B8" w:rsidR="004660F5" w:rsidRDefault="004660F5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4" w:type="dxa"/>
          </w:tcPr>
          <w:p w14:paraId="2CB5D368" w14:textId="6316BF7C" w:rsidR="004660F5" w:rsidRDefault="004660F5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7D11" w14:paraId="28AB8ED5" w14:textId="77777777" w:rsidTr="002F7D11">
        <w:tc>
          <w:tcPr>
            <w:tcW w:w="1696" w:type="dxa"/>
          </w:tcPr>
          <w:p w14:paraId="13CF26DC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</w:t>
            </w:r>
          </w:p>
          <w:p w14:paraId="272564D9" w14:textId="3A38188F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4" w:type="dxa"/>
          </w:tcPr>
          <w:p w14:paraId="609AAB54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7D11" w14:paraId="7E70EEF4" w14:textId="77777777" w:rsidTr="002F7D11">
        <w:tc>
          <w:tcPr>
            <w:tcW w:w="1696" w:type="dxa"/>
          </w:tcPr>
          <w:p w14:paraId="1E266885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Occupation</w:t>
            </w:r>
          </w:p>
          <w:p w14:paraId="589348A2" w14:textId="418BF614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4" w:type="dxa"/>
          </w:tcPr>
          <w:p w14:paraId="25566517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7D11" w14:paraId="29C3B70E" w14:textId="77777777" w:rsidTr="002F7D11">
        <w:tc>
          <w:tcPr>
            <w:tcW w:w="1696" w:type="dxa"/>
          </w:tcPr>
          <w:p w14:paraId="21A13B9B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Qualifications</w:t>
            </w:r>
          </w:p>
          <w:p w14:paraId="4D8C1168" w14:textId="1B1B0345" w:rsidR="002F7D11" w:rsidRPr="002F7D11" w:rsidRDefault="002F7D11" w:rsidP="00401E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(highest and most relevant)</w:t>
            </w:r>
          </w:p>
        </w:tc>
        <w:tc>
          <w:tcPr>
            <w:tcW w:w="7744" w:type="dxa"/>
          </w:tcPr>
          <w:p w14:paraId="1184ABE9" w14:textId="77777777" w:rsidR="002F7D11" w:rsidRDefault="002F7D11" w:rsidP="00401E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074E036" w14:textId="77777777" w:rsidR="00582C0A" w:rsidRPr="00582C0A" w:rsidRDefault="00582C0A" w:rsidP="00401EE0">
      <w:pPr>
        <w:rPr>
          <w:rFonts w:asciiTheme="minorHAnsi" w:hAnsiTheme="minorHAnsi" w:cstheme="minorHAnsi"/>
          <w:iCs/>
        </w:rPr>
      </w:pPr>
    </w:p>
    <w:p w14:paraId="3BB05885" w14:textId="45C088D3" w:rsidR="00582C0A" w:rsidRPr="00582C0A" w:rsidRDefault="00582C0A" w:rsidP="00401EE0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Being a Trustee</w:t>
      </w:r>
    </w:p>
    <w:p w14:paraId="6493C17F" w14:textId="60DA8F17" w:rsidR="00401EE0" w:rsidRPr="00582C0A" w:rsidRDefault="00401EE0" w:rsidP="00582C0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iCs/>
        </w:rPr>
      </w:pPr>
      <w:r w:rsidRPr="00582C0A">
        <w:rPr>
          <w:rFonts w:asciiTheme="minorHAnsi" w:hAnsiTheme="minorHAnsi" w:cstheme="minorHAnsi"/>
          <w:b/>
          <w:bCs/>
          <w:iCs/>
        </w:rPr>
        <w:t>Please say why you are interested in becoming a Trustee of the Psoriasis Association:</w:t>
      </w:r>
    </w:p>
    <w:p w14:paraId="60045241" w14:textId="77777777" w:rsidR="00401EE0" w:rsidRDefault="00401EE0" w:rsidP="00401EE0">
      <w:pPr>
        <w:rPr>
          <w:rFonts w:asciiTheme="minorHAnsi" w:hAnsiTheme="minorHAnsi" w:cstheme="minorHAnsi"/>
          <w:b/>
          <w:bCs/>
          <w:iCs/>
        </w:rPr>
      </w:pPr>
    </w:p>
    <w:p w14:paraId="1AB0AB77" w14:textId="6124DF89" w:rsidR="00401EE0" w:rsidRPr="00582C0A" w:rsidRDefault="00401EE0" w:rsidP="00582C0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iCs/>
        </w:rPr>
      </w:pPr>
      <w:r w:rsidRPr="00582C0A">
        <w:rPr>
          <w:rFonts w:asciiTheme="minorHAnsi" w:hAnsiTheme="minorHAnsi" w:cstheme="minorHAnsi"/>
          <w:b/>
          <w:bCs/>
          <w:iCs/>
        </w:rPr>
        <w:t>Please describe any specific skills you would bring to the post of Trustee:</w:t>
      </w:r>
    </w:p>
    <w:p w14:paraId="63C64424" w14:textId="77777777" w:rsidR="00401EE0" w:rsidRDefault="00401EE0" w:rsidP="00401EE0">
      <w:pPr>
        <w:rPr>
          <w:rFonts w:asciiTheme="minorHAnsi" w:hAnsiTheme="minorHAnsi" w:cstheme="minorHAnsi"/>
          <w:b/>
          <w:bCs/>
          <w:iCs/>
        </w:rPr>
      </w:pPr>
    </w:p>
    <w:p w14:paraId="18CA1436" w14:textId="1FBF1489" w:rsidR="00401EE0" w:rsidRPr="00582C0A" w:rsidRDefault="00401EE0" w:rsidP="00582C0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iCs/>
        </w:rPr>
      </w:pPr>
      <w:r w:rsidRPr="00582C0A">
        <w:rPr>
          <w:rFonts w:asciiTheme="minorHAnsi" w:hAnsiTheme="minorHAnsi" w:cstheme="minorHAnsi"/>
          <w:b/>
          <w:bCs/>
          <w:iCs/>
        </w:rPr>
        <w:t>Do you currently serve as a Trustee at another charity?  If so, please list:</w:t>
      </w:r>
    </w:p>
    <w:p w14:paraId="534D3C2C" w14:textId="77777777" w:rsidR="00401EE0" w:rsidRDefault="00401EE0" w:rsidP="00401EE0">
      <w:pPr>
        <w:rPr>
          <w:rFonts w:asciiTheme="minorHAnsi" w:hAnsiTheme="minorHAnsi" w:cstheme="minorHAnsi"/>
          <w:b/>
          <w:bCs/>
          <w:iCs/>
        </w:rPr>
      </w:pPr>
    </w:p>
    <w:p w14:paraId="08793C2F" w14:textId="66450C10" w:rsidR="00401EE0" w:rsidRPr="00582C0A" w:rsidRDefault="00401EE0" w:rsidP="00582C0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iCs/>
        </w:rPr>
      </w:pPr>
      <w:r w:rsidRPr="00582C0A">
        <w:rPr>
          <w:rFonts w:asciiTheme="minorHAnsi" w:hAnsiTheme="minorHAnsi" w:cstheme="minorHAnsi"/>
          <w:b/>
          <w:bCs/>
          <w:iCs/>
        </w:rPr>
        <w:t>Have you ever been a Trustee at another charity?  If so, please list, including dates if possible:</w:t>
      </w:r>
    </w:p>
    <w:p w14:paraId="6DEB1E07" w14:textId="77777777" w:rsidR="00401EE0" w:rsidRDefault="00401EE0" w:rsidP="00401EE0">
      <w:pPr>
        <w:rPr>
          <w:rFonts w:asciiTheme="minorHAnsi" w:hAnsiTheme="minorHAnsi" w:cstheme="minorHAnsi"/>
          <w:b/>
          <w:bCs/>
          <w:iCs/>
        </w:rPr>
      </w:pPr>
    </w:p>
    <w:p w14:paraId="2013006C" w14:textId="77777777" w:rsidR="00582C0A" w:rsidRPr="00582C0A" w:rsidRDefault="00582C0A" w:rsidP="00582C0A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582C0A">
        <w:rPr>
          <w:rFonts w:asciiTheme="minorHAnsi" w:hAnsiTheme="minorHAnsi" w:cstheme="minorHAnsi"/>
          <w:b/>
          <w:sz w:val="28"/>
          <w:szCs w:val="28"/>
        </w:rPr>
        <w:t xml:space="preserve">Trustee eligibility and responsibility </w:t>
      </w:r>
    </w:p>
    <w:p w14:paraId="1403E556" w14:textId="77777777" w:rsidR="00582C0A" w:rsidRPr="005169AE" w:rsidRDefault="00582C0A" w:rsidP="00582C0A">
      <w:pPr>
        <w:pStyle w:val="NoSpacing"/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By completing and signing this form, you declare that you: </w:t>
      </w:r>
    </w:p>
    <w:p w14:paraId="7481CD42" w14:textId="77777777" w:rsidR="00582C0A" w:rsidRPr="005169AE" w:rsidRDefault="00582C0A" w:rsidP="00582C0A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are willing to act as a trustee of the Psoriasis Association </w:t>
      </w:r>
    </w:p>
    <w:p w14:paraId="1ACFD041" w14:textId="77777777" w:rsidR="00582C0A" w:rsidRPr="005169AE" w:rsidRDefault="00582C0A" w:rsidP="00582C0A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are not prevented from acting as a trustee because you: </w:t>
      </w:r>
    </w:p>
    <w:p w14:paraId="31751133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have an unspent conviction for one or more of the offences listed here* </w:t>
      </w:r>
    </w:p>
    <w:p w14:paraId="7321A538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have an IVA, debt relief order and/or a bankruptcy order </w:t>
      </w:r>
    </w:p>
    <w:p w14:paraId="6CCC516C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lastRenderedPageBreak/>
        <w:t xml:space="preserve">have been removed as a trustee in England, Scotland or Wales (by the Charity Commission or Office of the Scottish Charity Regulator) </w:t>
      </w:r>
    </w:p>
    <w:p w14:paraId="755C94A4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have been removed from being in the management or control of </w:t>
      </w:r>
      <w:proofErr w:type="spellStart"/>
      <w:r w:rsidRPr="005169AE">
        <w:rPr>
          <w:rFonts w:asciiTheme="minorHAnsi" w:hAnsiTheme="minorHAnsi" w:cstheme="minorHAnsi"/>
        </w:rPr>
        <w:t>any body</w:t>
      </w:r>
      <w:proofErr w:type="spellEnd"/>
      <w:r w:rsidRPr="005169AE">
        <w:rPr>
          <w:rFonts w:asciiTheme="minorHAnsi" w:hAnsiTheme="minorHAnsi" w:cstheme="minorHAnsi"/>
        </w:rPr>
        <w:t xml:space="preserve"> in Scotland (under relevant legislation) </w:t>
      </w:r>
    </w:p>
    <w:p w14:paraId="7BBF53E1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have been disqualified by the Charity Commission </w:t>
      </w:r>
    </w:p>
    <w:p w14:paraId="7601EC20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are a disqualified company director </w:t>
      </w:r>
    </w:p>
    <w:p w14:paraId="42CC7E89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are a designated person for the purposes of anti-terrorism legislation </w:t>
      </w:r>
    </w:p>
    <w:p w14:paraId="3A1F31CD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are on the sex offenders register </w:t>
      </w:r>
    </w:p>
    <w:p w14:paraId="59C64BC1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have been found in contempt of court for making (or causing to be made) a false statement </w:t>
      </w:r>
    </w:p>
    <w:p w14:paraId="2755137D" w14:textId="77777777" w:rsidR="00582C0A" w:rsidRPr="005169AE" w:rsidRDefault="00582C0A" w:rsidP="00582C0A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 xml:space="preserve">have been found guilty of disobedience to an order or direction of the Charity Commission </w:t>
      </w:r>
    </w:p>
    <w:p w14:paraId="05D97D3A" w14:textId="77777777" w:rsidR="00582C0A" w:rsidRPr="005169AE" w:rsidRDefault="00582C0A" w:rsidP="00582C0A">
      <w:pPr>
        <w:pStyle w:val="NoSpacing"/>
        <w:rPr>
          <w:rFonts w:asciiTheme="minorHAnsi" w:hAnsiTheme="minorHAnsi" w:cstheme="minorHAnsi"/>
        </w:rPr>
      </w:pPr>
    </w:p>
    <w:p w14:paraId="03A5D33F" w14:textId="77777777" w:rsidR="00582C0A" w:rsidRPr="00625183" w:rsidRDefault="00582C0A" w:rsidP="00582C0A">
      <w:pPr>
        <w:pStyle w:val="NoSpacing"/>
        <w:rPr>
          <w:rFonts w:asciiTheme="minorHAnsi" w:hAnsiTheme="minorHAnsi" w:cstheme="minorHAnsi"/>
        </w:rPr>
      </w:pPr>
      <w:r w:rsidRPr="005169AE">
        <w:rPr>
          <w:rFonts w:asciiTheme="minorHAnsi" w:hAnsiTheme="minorHAnsi" w:cstheme="minorHAnsi"/>
        </w:rPr>
        <w:t>*</w:t>
      </w:r>
      <w:r w:rsidRPr="00625183">
        <w:t xml:space="preserve"> </w:t>
      </w:r>
      <w:hyperlink r:id="rId8" w:history="1">
        <w:r w:rsidRPr="00625183">
          <w:rPr>
            <w:rStyle w:val="Hyperlink"/>
            <w:rFonts w:asciiTheme="minorHAnsi" w:hAnsiTheme="minorHAnsi" w:cstheme="minorHAnsi"/>
          </w:rPr>
          <w:t>Disqualification_Reasons_Table_v2.odt (live.com)</w:t>
        </w:r>
      </w:hyperlink>
      <w:r w:rsidRPr="00625183">
        <w:rPr>
          <w:rFonts w:asciiTheme="minorHAnsi" w:hAnsiTheme="minorHAnsi" w:cstheme="minorHAnsi"/>
        </w:rPr>
        <w:t xml:space="preserve"> </w:t>
      </w:r>
    </w:p>
    <w:p w14:paraId="6FAE8342" w14:textId="77777777" w:rsidR="004E2098" w:rsidRDefault="004E2098" w:rsidP="004E2098">
      <w:pPr>
        <w:rPr>
          <w:rFonts w:asciiTheme="minorHAnsi" w:hAnsiTheme="minorHAnsi"/>
        </w:rPr>
      </w:pPr>
    </w:p>
    <w:p w14:paraId="14EE7F74" w14:textId="77777777" w:rsidR="004E2098" w:rsidRDefault="004E2098" w:rsidP="004E2098">
      <w:pPr>
        <w:rPr>
          <w:rFonts w:asciiTheme="minorHAnsi" w:hAnsiTheme="minorHAnsi"/>
        </w:rPr>
      </w:pPr>
    </w:p>
    <w:p w14:paraId="1C9C3E04" w14:textId="77777777" w:rsidR="004E2098" w:rsidRPr="00582C0A" w:rsidRDefault="004E2098" w:rsidP="004E2098">
      <w:pPr>
        <w:rPr>
          <w:b/>
          <w:bCs/>
        </w:rPr>
      </w:pPr>
      <w:r w:rsidRPr="00582C0A">
        <w:rPr>
          <w:rFonts w:asciiTheme="minorHAnsi" w:hAnsiTheme="minorHAnsi"/>
          <w:b/>
          <w:bCs/>
        </w:rPr>
        <w:t xml:space="preserve">Signed: </w:t>
      </w:r>
      <w:r w:rsidRPr="00582C0A">
        <w:rPr>
          <w:rFonts w:asciiTheme="minorHAnsi" w:hAnsiTheme="minorHAnsi"/>
          <w:b/>
          <w:bCs/>
        </w:rPr>
        <w:tab/>
      </w:r>
      <w:r w:rsidRPr="00582C0A">
        <w:rPr>
          <w:rFonts w:asciiTheme="minorHAnsi" w:hAnsiTheme="minorHAnsi"/>
          <w:b/>
          <w:bCs/>
        </w:rPr>
        <w:tab/>
      </w:r>
      <w:r w:rsidRPr="00582C0A">
        <w:rPr>
          <w:rFonts w:asciiTheme="minorHAnsi" w:hAnsiTheme="minorHAnsi"/>
          <w:b/>
          <w:bCs/>
        </w:rPr>
        <w:tab/>
      </w:r>
      <w:r w:rsidRPr="00582C0A">
        <w:rPr>
          <w:rFonts w:asciiTheme="minorHAnsi" w:hAnsiTheme="minorHAnsi"/>
          <w:b/>
          <w:bCs/>
        </w:rPr>
        <w:tab/>
      </w:r>
      <w:r w:rsidRPr="00582C0A">
        <w:rPr>
          <w:rFonts w:asciiTheme="minorHAnsi" w:hAnsiTheme="minorHAnsi"/>
          <w:b/>
          <w:bCs/>
        </w:rPr>
        <w:tab/>
      </w:r>
      <w:r w:rsidRPr="00582C0A">
        <w:rPr>
          <w:rFonts w:asciiTheme="minorHAnsi" w:hAnsiTheme="minorHAnsi"/>
          <w:b/>
          <w:bCs/>
        </w:rPr>
        <w:tab/>
        <w:t>Date:</w:t>
      </w:r>
    </w:p>
    <w:p w14:paraId="3103CDC3" w14:textId="77777777" w:rsidR="002235BA" w:rsidRDefault="002235BA" w:rsidP="004A6268">
      <w:pPr>
        <w:tabs>
          <w:tab w:val="left" w:pos="1930"/>
        </w:tabs>
      </w:pPr>
    </w:p>
    <w:p w14:paraId="627950BE" w14:textId="148A65E5" w:rsidR="00401EE0" w:rsidRDefault="00401EE0" w:rsidP="00401E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Thank-you for completing this form.  Please email completed forms by </w:t>
      </w:r>
      <w:r w:rsidR="004660F5">
        <w:rPr>
          <w:rFonts w:asciiTheme="minorHAnsi" w:hAnsiTheme="minorHAnsi"/>
        </w:rPr>
        <w:t>13</w:t>
      </w:r>
      <w:r w:rsidR="004660F5" w:rsidRPr="004660F5">
        <w:rPr>
          <w:rFonts w:asciiTheme="minorHAnsi" w:hAnsiTheme="minorHAnsi"/>
          <w:vertAlign w:val="superscript"/>
        </w:rPr>
        <w:t>th</w:t>
      </w:r>
      <w:r w:rsidR="004660F5">
        <w:rPr>
          <w:rFonts w:asciiTheme="minorHAnsi" w:hAnsiTheme="minorHAnsi"/>
        </w:rPr>
        <w:t xml:space="preserve"> October 2024 to </w:t>
      </w:r>
      <w:r w:rsidR="004B6A7B">
        <w:rPr>
          <w:rFonts w:asciiTheme="minorHAnsi" w:hAnsiTheme="minorHAnsi"/>
        </w:rPr>
        <w:t xml:space="preserve"> </w:t>
      </w:r>
      <w:hyperlink r:id="rId9" w:history="1">
        <w:r w:rsidR="004660F5" w:rsidRPr="00F13C07">
          <w:rPr>
            <w:rStyle w:val="Hyperlink"/>
            <w:rFonts w:asciiTheme="minorHAnsi" w:hAnsiTheme="minorHAnsi"/>
          </w:rPr>
          <w:t>jobs@psoriasis-association.org.uk</w:t>
        </w:r>
      </w:hyperlink>
      <w:r w:rsidR="004660F5">
        <w:rPr>
          <w:rFonts w:asciiTheme="minorHAnsi" w:hAnsiTheme="minorHAnsi"/>
        </w:rPr>
        <w:t xml:space="preserve"> </w:t>
      </w:r>
    </w:p>
    <w:p w14:paraId="3A31E18A" w14:textId="77777777" w:rsidR="00401EE0" w:rsidRDefault="00401EE0" w:rsidP="00401EE0">
      <w:pPr>
        <w:rPr>
          <w:rFonts w:asciiTheme="minorHAnsi" w:hAnsiTheme="minorHAnsi"/>
        </w:rPr>
      </w:pPr>
    </w:p>
    <w:p w14:paraId="356F602E" w14:textId="26E825B3" w:rsidR="00401EE0" w:rsidRPr="004A6268" w:rsidRDefault="004B6A7B" w:rsidP="004A6268">
      <w:pPr>
        <w:tabs>
          <w:tab w:val="left" w:pos="1930"/>
        </w:tabs>
      </w:pPr>
      <w:r>
        <w:rPr>
          <w:rFonts w:asciiTheme="minorHAnsi" w:hAnsiTheme="minorHAnsi"/>
        </w:rPr>
        <w:t xml:space="preserve">Interviews to take place </w:t>
      </w:r>
      <w:r w:rsidR="004660F5">
        <w:rPr>
          <w:rFonts w:asciiTheme="minorHAnsi" w:hAnsiTheme="minorHAnsi"/>
        </w:rPr>
        <w:t>on 12</w:t>
      </w:r>
      <w:r w:rsidR="004660F5" w:rsidRPr="004660F5">
        <w:rPr>
          <w:rFonts w:asciiTheme="minorHAnsi" w:hAnsiTheme="minorHAnsi"/>
          <w:vertAlign w:val="superscript"/>
        </w:rPr>
        <w:t>th</w:t>
      </w:r>
      <w:r w:rsidR="004660F5">
        <w:rPr>
          <w:rFonts w:asciiTheme="minorHAnsi" w:hAnsiTheme="minorHAnsi"/>
        </w:rPr>
        <w:t xml:space="preserve"> November 2024 online.</w:t>
      </w:r>
    </w:p>
    <w:sectPr w:rsidR="00401EE0" w:rsidRPr="004A6268" w:rsidSect="003C043D">
      <w:headerReference w:type="default" r:id="rId10"/>
      <w:footerReference w:type="default" r:id="rId11"/>
      <w:pgSz w:w="11906" w:h="16838"/>
      <w:pgMar w:top="1440" w:right="1016" w:bottom="1440" w:left="1440" w:header="9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5404" w14:textId="77777777" w:rsidR="005A4046" w:rsidRDefault="005A4046" w:rsidP="00F73A71">
      <w:r>
        <w:separator/>
      </w:r>
    </w:p>
  </w:endnote>
  <w:endnote w:type="continuationSeparator" w:id="0">
    <w:p w14:paraId="614A9824" w14:textId="77777777" w:rsidR="005A4046" w:rsidRDefault="005A4046" w:rsidP="00F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1C1B" w14:textId="77777777" w:rsidR="00F73A71" w:rsidRDefault="00813F26" w:rsidP="008A6C4F">
    <w:pPr>
      <w:pStyle w:val="NoSpacing"/>
      <w:jc w:val="center"/>
      <w:rPr>
        <w:rFonts w:asciiTheme="minorHAnsi" w:hAnsiTheme="minorHAnsi"/>
        <w:sz w:val="20"/>
        <w:szCs w:val="20"/>
      </w:rPr>
    </w:pPr>
    <w:r w:rsidRPr="00813F26">
      <w:rPr>
        <w:rFonts w:asciiTheme="minorHAnsi" w:hAnsiTheme="minorHAnsi"/>
        <w:sz w:val="20"/>
        <w:szCs w:val="20"/>
      </w:rPr>
      <w:t>The Psoriasis Association, Dick Coles House, 2 Queensbridge, Northampton, NN4 7BF</w:t>
    </w:r>
  </w:p>
  <w:p w14:paraId="5AE7E01E" w14:textId="77777777" w:rsidR="00813F26" w:rsidRDefault="00813F26" w:rsidP="00813F26">
    <w:pPr>
      <w:pStyle w:val="NoSpacing"/>
      <w:ind w:left="-567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Telephone:  </w:t>
    </w:r>
    <w:r w:rsidR="00B149B2">
      <w:rPr>
        <w:rFonts w:asciiTheme="minorHAnsi" w:hAnsiTheme="minorHAnsi"/>
        <w:sz w:val="20"/>
        <w:szCs w:val="20"/>
      </w:rPr>
      <w:t>01604 251620</w:t>
    </w:r>
    <w:r>
      <w:rPr>
        <w:rFonts w:asciiTheme="minorHAnsi" w:hAnsiTheme="minorHAnsi"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Email:  </w:t>
    </w:r>
    <w:r w:rsidRPr="00813F26">
      <w:rPr>
        <w:rFonts w:asciiTheme="minorHAnsi" w:hAnsiTheme="minorHAnsi"/>
        <w:sz w:val="20"/>
        <w:szCs w:val="20"/>
      </w:rPr>
      <w:t>mail@psoriasis-association.org.uk</w:t>
    </w:r>
    <w:r>
      <w:rPr>
        <w:rFonts w:asciiTheme="minorHAnsi" w:hAnsiTheme="minorHAnsi"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Website:  </w:t>
    </w:r>
    <w:r w:rsidRPr="00813F26">
      <w:rPr>
        <w:rFonts w:asciiTheme="minorHAnsi" w:hAnsiTheme="minorHAnsi"/>
        <w:sz w:val="20"/>
        <w:szCs w:val="20"/>
      </w:rPr>
      <w:t>www.psoriasis-association.org.uk</w:t>
    </w:r>
  </w:p>
  <w:p w14:paraId="0C8DD477" w14:textId="43F06D19" w:rsidR="00813F26" w:rsidRPr="00813F26" w:rsidRDefault="00813F26" w:rsidP="008A6C4F">
    <w:pPr>
      <w:pStyle w:val="NoSpacing"/>
      <w:ind w:left="-567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Charity Numbers </w:t>
    </w:r>
    <w:r w:rsidR="004A6268">
      <w:rPr>
        <w:rFonts w:asciiTheme="minorHAnsi" w:hAnsiTheme="minorHAnsi"/>
        <w:sz w:val="20"/>
        <w:szCs w:val="20"/>
      </w:rPr>
      <w:t>1180666</w:t>
    </w:r>
    <w:r>
      <w:rPr>
        <w:rFonts w:asciiTheme="minorHAnsi" w:hAnsiTheme="minorHAnsi"/>
        <w:sz w:val="20"/>
        <w:szCs w:val="20"/>
      </w:rPr>
      <w:t xml:space="preserve"> and SC0</w:t>
    </w:r>
    <w:r w:rsidR="00C63847">
      <w:rPr>
        <w:rFonts w:asciiTheme="minorHAnsi" w:hAnsiTheme="minorHAnsi"/>
        <w:sz w:val="20"/>
        <w:szCs w:val="20"/>
      </w:rPr>
      <w:t>49563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2F7D11">
      <w:rPr>
        <w:rFonts w:asciiTheme="minorHAnsi" w:hAnsiTheme="minorHAnsi"/>
        <w:sz w:val="20"/>
        <w:szCs w:val="20"/>
      </w:rPr>
      <w:t>September</w:t>
    </w:r>
    <w:r w:rsidR="00A97247">
      <w:rPr>
        <w:rFonts w:asciiTheme="minorHAnsi" w:hAnsiTheme="minorHAnsi"/>
        <w:sz w:val="20"/>
        <w:szCs w:val="20"/>
      </w:rPr>
      <w:t xml:space="preserve"> 202</w:t>
    </w:r>
    <w:r w:rsidR="004660F5">
      <w:rPr>
        <w:rFonts w:asciiTheme="minorHAnsi" w:hAnsiTheme="minorHAnsi"/>
        <w:sz w:val="20"/>
        <w:szCs w:val="20"/>
      </w:rPr>
      <w:t>4</w:t>
    </w:r>
  </w:p>
  <w:p w14:paraId="381C8C7B" w14:textId="77777777" w:rsidR="00813F26" w:rsidRDefault="00813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FF5B" w14:textId="77777777" w:rsidR="005A4046" w:rsidRDefault="005A4046" w:rsidP="00F73A71">
      <w:r>
        <w:separator/>
      </w:r>
    </w:p>
  </w:footnote>
  <w:footnote w:type="continuationSeparator" w:id="0">
    <w:p w14:paraId="75D4AF66" w14:textId="77777777" w:rsidR="005A4046" w:rsidRDefault="005A4046" w:rsidP="00F7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C8FD" w14:textId="77777777" w:rsidR="00813F26" w:rsidRDefault="003C043D" w:rsidP="00813F2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7F37287" wp14:editId="417D7B5C">
          <wp:extent cx="1543050" cy="15430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(square)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54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A7B2F" w14:textId="77777777" w:rsidR="00667240" w:rsidRDefault="00667240" w:rsidP="00813F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7FE8"/>
    <w:multiLevelType w:val="hybridMultilevel"/>
    <w:tmpl w:val="977851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E5205"/>
    <w:multiLevelType w:val="hybridMultilevel"/>
    <w:tmpl w:val="63648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4CB"/>
    <w:multiLevelType w:val="hybridMultilevel"/>
    <w:tmpl w:val="AD34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3DF5"/>
    <w:multiLevelType w:val="hybridMultilevel"/>
    <w:tmpl w:val="54CA20C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11C5F"/>
    <w:multiLevelType w:val="hybridMultilevel"/>
    <w:tmpl w:val="FDC0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80618"/>
    <w:multiLevelType w:val="hybridMultilevel"/>
    <w:tmpl w:val="42644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5B81"/>
    <w:multiLevelType w:val="hybridMultilevel"/>
    <w:tmpl w:val="8D36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2AE9"/>
    <w:multiLevelType w:val="hybridMultilevel"/>
    <w:tmpl w:val="B8622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3D46"/>
    <w:multiLevelType w:val="hybridMultilevel"/>
    <w:tmpl w:val="7932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756EA"/>
    <w:multiLevelType w:val="hybridMultilevel"/>
    <w:tmpl w:val="27984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32416"/>
    <w:multiLevelType w:val="hybridMultilevel"/>
    <w:tmpl w:val="D620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855131">
    <w:abstractNumId w:val="4"/>
  </w:num>
  <w:num w:numId="2" w16cid:durableId="1356611566">
    <w:abstractNumId w:val="7"/>
  </w:num>
  <w:num w:numId="3" w16cid:durableId="1521814047">
    <w:abstractNumId w:val="1"/>
  </w:num>
  <w:num w:numId="4" w16cid:durableId="967930356">
    <w:abstractNumId w:val="5"/>
  </w:num>
  <w:num w:numId="5" w16cid:durableId="573706147">
    <w:abstractNumId w:val="0"/>
  </w:num>
  <w:num w:numId="6" w16cid:durableId="365956456">
    <w:abstractNumId w:val="9"/>
  </w:num>
  <w:num w:numId="7" w16cid:durableId="2067023168">
    <w:abstractNumId w:val="6"/>
  </w:num>
  <w:num w:numId="8" w16cid:durableId="1649941742">
    <w:abstractNumId w:val="3"/>
  </w:num>
  <w:num w:numId="9" w16cid:durableId="1486975215">
    <w:abstractNumId w:val="8"/>
  </w:num>
  <w:num w:numId="10" w16cid:durableId="780301556">
    <w:abstractNumId w:val="2"/>
  </w:num>
  <w:num w:numId="11" w16cid:durableId="1060710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2E"/>
    <w:rsid w:val="00000313"/>
    <w:rsid w:val="000421C3"/>
    <w:rsid w:val="000B736F"/>
    <w:rsid w:val="000D09FD"/>
    <w:rsid w:val="000E606D"/>
    <w:rsid w:val="000E67FF"/>
    <w:rsid w:val="001034E0"/>
    <w:rsid w:val="00110E9A"/>
    <w:rsid w:val="00111470"/>
    <w:rsid w:val="001152A8"/>
    <w:rsid w:val="001214D7"/>
    <w:rsid w:val="00131D2E"/>
    <w:rsid w:val="0014085C"/>
    <w:rsid w:val="00140B76"/>
    <w:rsid w:val="00172E9D"/>
    <w:rsid w:val="001937C5"/>
    <w:rsid w:val="001A33A4"/>
    <w:rsid w:val="001B09E5"/>
    <w:rsid w:val="001B72E8"/>
    <w:rsid w:val="00222F68"/>
    <w:rsid w:val="002235BA"/>
    <w:rsid w:val="002305A8"/>
    <w:rsid w:val="002458EE"/>
    <w:rsid w:val="0026418D"/>
    <w:rsid w:val="00276463"/>
    <w:rsid w:val="00281587"/>
    <w:rsid w:val="0028528B"/>
    <w:rsid w:val="002B27EA"/>
    <w:rsid w:val="002C3BAC"/>
    <w:rsid w:val="002F7D11"/>
    <w:rsid w:val="003355BA"/>
    <w:rsid w:val="0035444D"/>
    <w:rsid w:val="00362CB0"/>
    <w:rsid w:val="00365B67"/>
    <w:rsid w:val="0037259B"/>
    <w:rsid w:val="003B5BD6"/>
    <w:rsid w:val="003C043D"/>
    <w:rsid w:val="003C1512"/>
    <w:rsid w:val="003C200C"/>
    <w:rsid w:val="003C3D80"/>
    <w:rsid w:val="003E775D"/>
    <w:rsid w:val="003F46CE"/>
    <w:rsid w:val="003F4812"/>
    <w:rsid w:val="00401EE0"/>
    <w:rsid w:val="004505AA"/>
    <w:rsid w:val="004660F5"/>
    <w:rsid w:val="00494E51"/>
    <w:rsid w:val="004A2B41"/>
    <w:rsid w:val="004A6268"/>
    <w:rsid w:val="004B6A7B"/>
    <w:rsid w:val="004C0412"/>
    <w:rsid w:val="004C05AD"/>
    <w:rsid w:val="004E2098"/>
    <w:rsid w:val="00534CC3"/>
    <w:rsid w:val="00543C2C"/>
    <w:rsid w:val="0054434C"/>
    <w:rsid w:val="00556341"/>
    <w:rsid w:val="00582C0A"/>
    <w:rsid w:val="00595994"/>
    <w:rsid w:val="005A0184"/>
    <w:rsid w:val="005A4046"/>
    <w:rsid w:val="005A5971"/>
    <w:rsid w:val="005A5A4E"/>
    <w:rsid w:val="005A64A4"/>
    <w:rsid w:val="005A77A6"/>
    <w:rsid w:val="005B5452"/>
    <w:rsid w:val="005C08ED"/>
    <w:rsid w:val="005C3ED3"/>
    <w:rsid w:val="005F4924"/>
    <w:rsid w:val="00613699"/>
    <w:rsid w:val="00623D61"/>
    <w:rsid w:val="00667240"/>
    <w:rsid w:val="0066789A"/>
    <w:rsid w:val="0066797D"/>
    <w:rsid w:val="00682009"/>
    <w:rsid w:val="00687A66"/>
    <w:rsid w:val="00694257"/>
    <w:rsid w:val="006D3EAF"/>
    <w:rsid w:val="006D64C1"/>
    <w:rsid w:val="006F74C9"/>
    <w:rsid w:val="007058FB"/>
    <w:rsid w:val="007103A4"/>
    <w:rsid w:val="00717355"/>
    <w:rsid w:val="0072089C"/>
    <w:rsid w:val="0072181F"/>
    <w:rsid w:val="00725F2F"/>
    <w:rsid w:val="00726CD8"/>
    <w:rsid w:val="00780B96"/>
    <w:rsid w:val="00783371"/>
    <w:rsid w:val="007D038C"/>
    <w:rsid w:val="007E72E5"/>
    <w:rsid w:val="00813F26"/>
    <w:rsid w:val="008303E8"/>
    <w:rsid w:val="00832D3E"/>
    <w:rsid w:val="00841BF9"/>
    <w:rsid w:val="008603E6"/>
    <w:rsid w:val="008653BF"/>
    <w:rsid w:val="00883DC7"/>
    <w:rsid w:val="008A4A38"/>
    <w:rsid w:val="008A6C4F"/>
    <w:rsid w:val="008E32C7"/>
    <w:rsid w:val="00900F44"/>
    <w:rsid w:val="00924CD7"/>
    <w:rsid w:val="00925154"/>
    <w:rsid w:val="00934659"/>
    <w:rsid w:val="00940CFA"/>
    <w:rsid w:val="009A393F"/>
    <w:rsid w:val="009B5B3A"/>
    <w:rsid w:val="009C0134"/>
    <w:rsid w:val="009C2A41"/>
    <w:rsid w:val="009C34CD"/>
    <w:rsid w:val="009D6C70"/>
    <w:rsid w:val="00A06AC7"/>
    <w:rsid w:val="00A12E2F"/>
    <w:rsid w:val="00A2207F"/>
    <w:rsid w:val="00A27516"/>
    <w:rsid w:val="00A32642"/>
    <w:rsid w:val="00A400CF"/>
    <w:rsid w:val="00A77172"/>
    <w:rsid w:val="00A97247"/>
    <w:rsid w:val="00B13C8F"/>
    <w:rsid w:val="00B149B2"/>
    <w:rsid w:val="00B52D93"/>
    <w:rsid w:val="00B569EE"/>
    <w:rsid w:val="00B70D29"/>
    <w:rsid w:val="00B741E7"/>
    <w:rsid w:val="00B87F22"/>
    <w:rsid w:val="00BC415F"/>
    <w:rsid w:val="00BD02DF"/>
    <w:rsid w:val="00C07EDA"/>
    <w:rsid w:val="00C16ED4"/>
    <w:rsid w:val="00C2572E"/>
    <w:rsid w:val="00C63847"/>
    <w:rsid w:val="00C70139"/>
    <w:rsid w:val="00C805D8"/>
    <w:rsid w:val="00C82357"/>
    <w:rsid w:val="00CD221B"/>
    <w:rsid w:val="00CD2F12"/>
    <w:rsid w:val="00CD433F"/>
    <w:rsid w:val="00CE0C51"/>
    <w:rsid w:val="00CE3499"/>
    <w:rsid w:val="00CF4190"/>
    <w:rsid w:val="00CF7224"/>
    <w:rsid w:val="00D114E0"/>
    <w:rsid w:val="00D12A36"/>
    <w:rsid w:val="00D3015B"/>
    <w:rsid w:val="00D86A7B"/>
    <w:rsid w:val="00D917A9"/>
    <w:rsid w:val="00D941E8"/>
    <w:rsid w:val="00D94640"/>
    <w:rsid w:val="00D9627C"/>
    <w:rsid w:val="00DA4459"/>
    <w:rsid w:val="00DA4ADC"/>
    <w:rsid w:val="00DA5C3B"/>
    <w:rsid w:val="00DC5AAD"/>
    <w:rsid w:val="00DC6610"/>
    <w:rsid w:val="00DD4157"/>
    <w:rsid w:val="00DD4F5B"/>
    <w:rsid w:val="00DD52D0"/>
    <w:rsid w:val="00DE69A7"/>
    <w:rsid w:val="00DE6FDE"/>
    <w:rsid w:val="00E13458"/>
    <w:rsid w:val="00E146F0"/>
    <w:rsid w:val="00E16EAA"/>
    <w:rsid w:val="00E21080"/>
    <w:rsid w:val="00E477BD"/>
    <w:rsid w:val="00E718E9"/>
    <w:rsid w:val="00E93A86"/>
    <w:rsid w:val="00EA1AC1"/>
    <w:rsid w:val="00EE2CED"/>
    <w:rsid w:val="00EE4EE9"/>
    <w:rsid w:val="00EE5C8A"/>
    <w:rsid w:val="00EF7639"/>
    <w:rsid w:val="00EF7D5B"/>
    <w:rsid w:val="00F31AA8"/>
    <w:rsid w:val="00F440CC"/>
    <w:rsid w:val="00F64C02"/>
    <w:rsid w:val="00F70868"/>
    <w:rsid w:val="00F73A71"/>
    <w:rsid w:val="00F96B83"/>
    <w:rsid w:val="00FB7411"/>
    <w:rsid w:val="00FC199F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A9575"/>
  <w15:docId w15:val="{A9B01F87-D487-4908-A96C-23DD6F7D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72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72E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71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3A86"/>
    <w:rPr>
      <w:b/>
      <w:bCs/>
    </w:rPr>
  </w:style>
  <w:style w:type="character" w:styleId="Emphasis">
    <w:name w:val="Emphasis"/>
    <w:basedOn w:val="DefaultParagraphFont"/>
    <w:uiPriority w:val="20"/>
    <w:qFormat/>
    <w:rsid w:val="00000313"/>
    <w:rPr>
      <w:i/>
      <w:iCs/>
    </w:rPr>
  </w:style>
  <w:style w:type="paragraph" w:styleId="ListParagraph">
    <w:name w:val="List Paragraph"/>
    <w:basedOn w:val="Normal"/>
    <w:uiPriority w:val="34"/>
    <w:qFormat/>
    <w:rsid w:val="00000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3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42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942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3E775D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E775D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rsid w:val="00DC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DC66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1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EE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EE0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2C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ssets.publishing.service.gov.uk%2Fgovernment%2Fuploads%2Fsystem%2Fuploads%2Fattachment_data%2Ffile%2F820804%2FDisqualification_Reasons_Table_v2.odt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psoriasis-associa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EEDA-C207-4B36-949D-4E4ED105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Psoriasis Association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 McAteer</cp:lastModifiedBy>
  <cp:revision>2</cp:revision>
  <cp:lastPrinted>2018-03-26T14:40:00Z</cp:lastPrinted>
  <dcterms:created xsi:type="dcterms:W3CDTF">2024-09-10T13:18:00Z</dcterms:created>
  <dcterms:modified xsi:type="dcterms:W3CDTF">2024-09-10T13:18:00Z</dcterms:modified>
</cp:coreProperties>
</file>